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horzAnchor="margin" w:tblpY="675"/>
        <w:tblW w:w="9634" w:type="dxa"/>
        <w:tblLook w:val="04A0" w:firstRow="1" w:lastRow="0" w:firstColumn="1" w:lastColumn="0" w:noHBand="0" w:noVBand="1"/>
      </w:tblPr>
      <w:tblGrid>
        <w:gridCol w:w="978"/>
        <w:gridCol w:w="1559"/>
        <w:gridCol w:w="2845"/>
        <w:gridCol w:w="4252"/>
      </w:tblGrid>
      <w:tr w:rsidR="000C120A" w14:paraId="21B4E191" w14:textId="77777777" w:rsidTr="00F70BCF"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D63B" w14:textId="77777777" w:rsidR="00474606" w:rsidRDefault="00474606" w:rsidP="000C120A">
            <w:pPr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47E" w14:textId="77777777" w:rsidR="00474606" w:rsidRDefault="00474606" w:rsidP="000C120A">
            <w:pPr>
              <w:jc w:val="center"/>
            </w:pPr>
            <w:r>
              <w:rPr>
                <w:rFonts w:hint="eastAsia"/>
              </w:rPr>
              <w:t>内容及び数量等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62F3" w14:textId="77777777" w:rsidR="00474606" w:rsidRDefault="00474606" w:rsidP="000C120A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474606" w14:paraId="3E026A50" w14:textId="77777777" w:rsidTr="00F70BCF">
        <w:tc>
          <w:tcPr>
            <w:tcW w:w="2537" w:type="dxa"/>
            <w:gridSpan w:val="2"/>
          </w:tcPr>
          <w:p w14:paraId="333E309F" w14:textId="77777777" w:rsidR="00474606" w:rsidRDefault="00474606" w:rsidP="00474606">
            <w:r>
              <w:rPr>
                <w:rFonts w:hint="eastAsia"/>
              </w:rPr>
              <w:t>事業地名</w:t>
            </w:r>
          </w:p>
        </w:tc>
        <w:tc>
          <w:tcPr>
            <w:tcW w:w="2845" w:type="dxa"/>
          </w:tcPr>
          <w:p w14:paraId="73DC1F65" w14:textId="77777777" w:rsidR="003850DF" w:rsidRPr="00E51F3A" w:rsidRDefault="003850DF" w:rsidP="007C550C">
            <w:r>
              <w:rPr>
                <w:rFonts w:hint="eastAsia"/>
              </w:rPr>
              <w:t>暮田</w:t>
            </w:r>
            <w:r w:rsidR="00F70BCF">
              <w:rPr>
                <w:rFonts w:hint="eastAsia"/>
              </w:rPr>
              <w:t>、</w:t>
            </w:r>
            <w:r w:rsidR="00747FC5">
              <w:rPr>
                <w:rFonts w:hint="eastAsia"/>
              </w:rPr>
              <w:t>八島田、</w:t>
            </w:r>
            <w:r w:rsidR="00E51F3A">
              <w:rPr>
                <w:rFonts w:hint="eastAsia"/>
              </w:rPr>
              <w:t>勢力</w:t>
            </w:r>
          </w:p>
        </w:tc>
        <w:tc>
          <w:tcPr>
            <w:tcW w:w="4252" w:type="dxa"/>
          </w:tcPr>
          <w:p w14:paraId="5EAD6B83" w14:textId="77777777" w:rsidR="00474606" w:rsidRDefault="00474606" w:rsidP="00474606"/>
        </w:tc>
      </w:tr>
      <w:tr w:rsidR="00474606" w14:paraId="04979E9B" w14:textId="77777777" w:rsidTr="00F70BCF">
        <w:tc>
          <w:tcPr>
            <w:tcW w:w="2537" w:type="dxa"/>
            <w:gridSpan w:val="2"/>
          </w:tcPr>
          <w:p w14:paraId="7DB56436" w14:textId="77777777" w:rsidR="00474606" w:rsidRDefault="00474606" w:rsidP="00474606">
            <w:r>
              <w:rPr>
                <w:rFonts w:hint="eastAsia"/>
              </w:rPr>
              <w:t>実施面積</w:t>
            </w:r>
          </w:p>
        </w:tc>
        <w:tc>
          <w:tcPr>
            <w:tcW w:w="2845" w:type="dxa"/>
          </w:tcPr>
          <w:p w14:paraId="32D27410" w14:textId="77777777" w:rsidR="00474606" w:rsidRDefault="00B141E9" w:rsidP="00474606">
            <w:r>
              <w:rPr>
                <w:rFonts w:hint="eastAsia"/>
              </w:rPr>
              <w:t>285</w:t>
            </w:r>
            <w:r w:rsidR="00E51F3A">
              <w:rPr>
                <w:rFonts w:hint="eastAsia"/>
              </w:rPr>
              <w:t>ｈａ</w:t>
            </w:r>
          </w:p>
        </w:tc>
        <w:tc>
          <w:tcPr>
            <w:tcW w:w="4252" w:type="dxa"/>
          </w:tcPr>
          <w:p w14:paraId="4EBB5ACF" w14:textId="77777777" w:rsidR="00474606" w:rsidRDefault="00474606" w:rsidP="00474606"/>
        </w:tc>
      </w:tr>
      <w:tr w:rsidR="00474606" w14:paraId="31366C4F" w14:textId="77777777" w:rsidTr="00F70BCF">
        <w:tc>
          <w:tcPr>
            <w:tcW w:w="2537" w:type="dxa"/>
            <w:gridSpan w:val="2"/>
          </w:tcPr>
          <w:p w14:paraId="47AC46E6" w14:textId="77777777" w:rsidR="00474606" w:rsidRDefault="00474606" w:rsidP="004746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委託期間</w:t>
            </w:r>
          </w:p>
          <w:p w14:paraId="3728ADF0" w14:textId="77777777" w:rsidR="00474606" w:rsidRDefault="00474606" w:rsidP="004746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（散布回数）</w:t>
            </w:r>
          </w:p>
        </w:tc>
        <w:tc>
          <w:tcPr>
            <w:tcW w:w="2845" w:type="dxa"/>
          </w:tcPr>
          <w:p w14:paraId="2EA5957F" w14:textId="77777777" w:rsidR="00474606" w:rsidRDefault="00474606" w:rsidP="00474606">
            <w:r>
              <w:rPr>
                <w:rFonts w:hint="eastAsia"/>
              </w:rPr>
              <w:t>契約日～６月</w:t>
            </w:r>
            <w:r w:rsidR="007D611C">
              <w:rPr>
                <w:rFonts w:hint="eastAsia"/>
              </w:rPr>
              <w:t>５</w:t>
            </w:r>
            <w:r>
              <w:rPr>
                <w:rFonts w:hint="eastAsia"/>
              </w:rPr>
              <w:t>日</w:t>
            </w:r>
            <w:r w:rsidR="00F70BCF">
              <w:rPr>
                <w:rFonts w:hint="eastAsia"/>
              </w:rPr>
              <w:t>（金）</w:t>
            </w:r>
          </w:p>
          <w:p w14:paraId="216503A7" w14:textId="77777777" w:rsidR="003850DF" w:rsidRDefault="003850DF" w:rsidP="00474606">
            <w:r>
              <w:rPr>
                <w:rFonts w:hint="eastAsia"/>
              </w:rPr>
              <w:t>1回</w:t>
            </w:r>
          </w:p>
        </w:tc>
        <w:tc>
          <w:tcPr>
            <w:tcW w:w="4252" w:type="dxa"/>
          </w:tcPr>
          <w:p w14:paraId="3B49E154" w14:textId="77777777" w:rsidR="00474606" w:rsidRDefault="00E51F3A" w:rsidP="00474606">
            <w:r>
              <w:rPr>
                <w:rFonts w:hint="eastAsia"/>
              </w:rPr>
              <w:t>予定日：</w:t>
            </w:r>
            <w:r w:rsidR="00EB364F">
              <w:rPr>
                <w:rFonts w:hint="eastAsia"/>
              </w:rPr>
              <w:t>5</w:t>
            </w:r>
            <w:r>
              <w:rPr>
                <w:rFonts w:hint="eastAsia"/>
              </w:rPr>
              <w:t>月2</w:t>
            </w:r>
            <w:r w:rsidR="007D611C">
              <w:rPr>
                <w:rFonts w:hint="eastAsia"/>
              </w:rPr>
              <w:t>6</w:t>
            </w:r>
            <w:r>
              <w:rPr>
                <w:rFonts w:hint="eastAsia"/>
              </w:rPr>
              <w:t>日（火）～</w:t>
            </w:r>
            <w:r w:rsidR="00EB364F"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 w:rsidR="007D611C">
              <w:rPr>
                <w:rFonts w:hint="eastAsia"/>
              </w:rPr>
              <w:t>27</w:t>
            </w:r>
            <w:r w:rsidR="00FE1F74">
              <w:rPr>
                <w:rFonts w:hint="eastAsia"/>
              </w:rPr>
              <w:t>日（水</w:t>
            </w:r>
            <w:r>
              <w:rPr>
                <w:rFonts w:hint="eastAsia"/>
              </w:rPr>
              <w:t>）</w:t>
            </w:r>
          </w:p>
          <w:p w14:paraId="1C562E2E" w14:textId="77777777" w:rsidR="00E51F3A" w:rsidRDefault="00E51F3A" w:rsidP="00474606">
            <w:r>
              <w:rPr>
                <w:rFonts w:hint="eastAsia"/>
              </w:rPr>
              <w:t>（雨天の場合は順延）</w:t>
            </w:r>
          </w:p>
        </w:tc>
      </w:tr>
      <w:tr w:rsidR="00015BA0" w14:paraId="65209768" w14:textId="77777777" w:rsidTr="00F70BCF">
        <w:tc>
          <w:tcPr>
            <w:tcW w:w="978" w:type="dxa"/>
            <w:vMerge w:val="restart"/>
            <w:vAlign w:val="center"/>
          </w:tcPr>
          <w:p w14:paraId="0FE5E520" w14:textId="77777777" w:rsidR="00015BA0" w:rsidRDefault="00015BA0" w:rsidP="003850DF">
            <w:pPr>
              <w:jc w:val="center"/>
            </w:pPr>
            <w:r>
              <w:rPr>
                <w:rFonts w:hint="eastAsia"/>
              </w:rPr>
              <w:t>薬剤費</w:t>
            </w:r>
          </w:p>
          <w:p w14:paraId="0193A89D" w14:textId="77777777" w:rsidR="00015BA0" w:rsidRDefault="00015BA0" w:rsidP="003850DF">
            <w:pPr>
              <w:jc w:val="center"/>
            </w:pPr>
            <w:r>
              <w:rPr>
                <w:rFonts w:hint="eastAsia"/>
              </w:rPr>
              <w:t>・</w:t>
            </w:r>
          </w:p>
          <w:p w14:paraId="18B8340D" w14:textId="77777777" w:rsidR="00015BA0" w:rsidRDefault="00015BA0" w:rsidP="003850DF">
            <w:pPr>
              <w:jc w:val="center"/>
            </w:pPr>
            <w:r>
              <w:rPr>
                <w:rFonts w:hint="eastAsia"/>
              </w:rPr>
              <w:t>調合</w:t>
            </w:r>
          </w:p>
          <w:p w14:paraId="6DB1A638" w14:textId="77777777" w:rsidR="00015BA0" w:rsidRDefault="00015BA0" w:rsidP="003850DF">
            <w:pPr>
              <w:jc w:val="center"/>
            </w:pPr>
            <w:r>
              <w:rPr>
                <w:rFonts w:hint="eastAsia"/>
              </w:rPr>
              <w:t>積込費</w:t>
            </w:r>
          </w:p>
        </w:tc>
        <w:tc>
          <w:tcPr>
            <w:tcW w:w="1559" w:type="dxa"/>
          </w:tcPr>
          <w:p w14:paraId="5342B355" w14:textId="77777777" w:rsidR="00015BA0" w:rsidRDefault="00015BA0" w:rsidP="003850DF">
            <w:r>
              <w:rPr>
                <w:rFonts w:hint="eastAsia"/>
              </w:rPr>
              <w:t>使用薬剤名</w:t>
            </w:r>
          </w:p>
        </w:tc>
        <w:tc>
          <w:tcPr>
            <w:tcW w:w="2845" w:type="dxa"/>
          </w:tcPr>
          <w:p w14:paraId="40E6A536" w14:textId="77777777" w:rsidR="00015BA0" w:rsidRDefault="00015BA0" w:rsidP="003850DF">
            <w:r>
              <w:rPr>
                <w:rFonts w:hint="eastAsia"/>
              </w:rPr>
              <w:t>スミパインMC剤</w:t>
            </w:r>
          </w:p>
        </w:tc>
        <w:tc>
          <w:tcPr>
            <w:tcW w:w="4252" w:type="dxa"/>
          </w:tcPr>
          <w:p w14:paraId="6B5CE095" w14:textId="77777777" w:rsidR="00015BA0" w:rsidRDefault="00015BA0" w:rsidP="003850DF">
            <w:r>
              <w:rPr>
                <w:rFonts w:hint="eastAsia"/>
              </w:rPr>
              <w:t>有効成分　ＭＥＰ（ＭＣ剤）23.5％</w:t>
            </w:r>
          </w:p>
        </w:tc>
      </w:tr>
      <w:tr w:rsidR="00015BA0" w14:paraId="04474955" w14:textId="77777777" w:rsidTr="00F70BCF">
        <w:tc>
          <w:tcPr>
            <w:tcW w:w="978" w:type="dxa"/>
            <w:vMerge/>
          </w:tcPr>
          <w:p w14:paraId="2E5D648C" w14:textId="77777777" w:rsidR="00015BA0" w:rsidRDefault="00015BA0" w:rsidP="003850DF"/>
        </w:tc>
        <w:tc>
          <w:tcPr>
            <w:tcW w:w="1559" w:type="dxa"/>
          </w:tcPr>
          <w:p w14:paraId="4FE71AB0" w14:textId="77777777" w:rsidR="00015BA0" w:rsidRDefault="00015BA0" w:rsidP="003850DF">
            <w:r>
              <w:rPr>
                <w:rFonts w:hint="eastAsia"/>
              </w:rPr>
              <w:t>使用原液量</w:t>
            </w:r>
          </w:p>
        </w:tc>
        <w:tc>
          <w:tcPr>
            <w:tcW w:w="2845" w:type="dxa"/>
          </w:tcPr>
          <w:p w14:paraId="6FF7A4E1" w14:textId="77777777" w:rsidR="00015BA0" w:rsidRDefault="00BA1DAC" w:rsidP="003850DF">
            <w:r>
              <w:rPr>
                <w:rFonts w:hint="eastAsia"/>
              </w:rPr>
              <w:t>3,</w:t>
            </w:r>
            <w:r w:rsidR="00B141E9">
              <w:rPr>
                <w:rFonts w:hint="eastAsia"/>
              </w:rPr>
              <w:t>420</w:t>
            </w:r>
            <w:r w:rsidR="00015BA0">
              <w:rPr>
                <w:rFonts w:hint="eastAsia"/>
              </w:rPr>
              <w:t>ℓ</w:t>
            </w:r>
          </w:p>
        </w:tc>
        <w:tc>
          <w:tcPr>
            <w:tcW w:w="4252" w:type="dxa"/>
          </w:tcPr>
          <w:p w14:paraId="0A7D4EDE" w14:textId="77777777" w:rsidR="00015BA0" w:rsidRDefault="00A751DC" w:rsidP="003850DF">
            <w:r>
              <w:rPr>
                <w:rFonts w:hint="eastAsia"/>
              </w:rPr>
              <w:t>12</w:t>
            </w:r>
            <w:r w:rsidR="00015BA0">
              <w:rPr>
                <w:rFonts w:hint="eastAsia"/>
              </w:rPr>
              <w:t>ℓ/ｈａ×</w:t>
            </w:r>
            <w:r w:rsidR="00B141E9">
              <w:rPr>
                <w:rFonts w:hint="eastAsia"/>
              </w:rPr>
              <w:t>285</w:t>
            </w:r>
            <w:r w:rsidR="00015BA0">
              <w:rPr>
                <w:rFonts w:hint="eastAsia"/>
              </w:rPr>
              <w:t>＝</w:t>
            </w:r>
            <w:r w:rsidR="00B141E9">
              <w:rPr>
                <w:rFonts w:hint="eastAsia"/>
              </w:rPr>
              <w:t>3,420</w:t>
            </w:r>
            <w:r w:rsidR="00015BA0">
              <w:rPr>
                <w:rFonts w:hint="eastAsia"/>
              </w:rPr>
              <w:t>ℓ</w:t>
            </w:r>
          </w:p>
        </w:tc>
      </w:tr>
      <w:tr w:rsidR="00015BA0" w14:paraId="50EE0E9E" w14:textId="77777777" w:rsidTr="00F70BCF">
        <w:tc>
          <w:tcPr>
            <w:tcW w:w="978" w:type="dxa"/>
            <w:vMerge/>
          </w:tcPr>
          <w:p w14:paraId="3DD4FB93" w14:textId="77777777" w:rsidR="00015BA0" w:rsidRDefault="00015BA0" w:rsidP="00E51F3A"/>
        </w:tc>
        <w:tc>
          <w:tcPr>
            <w:tcW w:w="1559" w:type="dxa"/>
          </w:tcPr>
          <w:p w14:paraId="2EC40AFF" w14:textId="77777777" w:rsidR="00015BA0" w:rsidRDefault="00015BA0" w:rsidP="00E51F3A">
            <w:r>
              <w:rPr>
                <w:rFonts w:hint="eastAsia"/>
              </w:rPr>
              <w:t>希釈倍率</w:t>
            </w:r>
          </w:p>
        </w:tc>
        <w:tc>
          <w:tcPr>
            <w:tcW w:w="2845" w:type="dxa"/>
          </w:tcPr>
          <w:p w14:paraId="31E6B540" w14:textId="77777777" w:rsidR="00015BA0" w:rsidRDefault="00015BA0" w:rsidP="00E51F3A">
            <w:r>
              <w:rPr>
                <w:rFonts w:hint="eastAsia"/>
              </w:rPr>
              <w:t>2.5倍</w:t>
            </w:r>
          </w:p>
        </w:tc>
        <w:tc>
          <w:tcPr>
            <w:tcW w:w="4252" w:type="dxa"/>
          </w:tcPr>
          <w:p w14:paraId="7AC41F34" w14:textId="77777777" w:rsidR="00015BA0" w:rsidRDefault="00A751DC" w:rsidP="00E51F3A">
            <w:r>
              <w:rPr>
                <w:rFonts w:hint="eastAsia"/>
              </w:rPr>
              <w:t>12</w:t>
            </w:r>
            <w:r w:rsidR="00015BA0">
              <w:rPr>
                <w:rFonts w:hint="eastAsia"/>
              </w:rPr>
              <w:t>ℓ/ｈａ×2.5＝30ℓ</w:t>
            </w:r>
          </w:p>
        </w:tc>
      </w:tr>
      <w:tr w:rsidR="00015BA0" w14:paraId="5076244E" w14:textId="77777777" w:rsidTr="00F70BCF">
        <w:tc>
          <w:tcPr>
            <w:tcW w:w="978" w:type="dxa"/>
            <w:vMerge/>
          </w:tcPr>
          <w:p w14:paraId="57B39FA2" w14:textId="77777777" w:rsidR="00015BA0" w:rsidRDefault="00015BA0" w:rsidP="00E51F3A"/>
        </w:tc>
        <w:tc>
          <w:tcPr>
            <w:tcW w:w="1559" w:type="dxa"/>
          </w:tcPr>
          <w:p w14:paraId="20FFFAB2" w14:textId="77777777" w:rsidR="00015BA0" w:rsidRDefault="00015BA0" w:rsidP="00E51F3A">
            <w:r>
              <w:rPr>
                <w:rFonts w:hint="eastAsia"/>
              </w:rPr>
              <w:t>薬剤散布量</w:t>
            </w:r>
          </w:p>
        </w:tc>
        <w:tc>
          <w:tcPr>
            <w:tcW w:w="2845" w:type="dxa"/>
          </w:tcPr>
          <w:p w14:paraId="17414746" w14:textId="77777777" w:rsidR="00015BA0" w:rsidRDefault="0045514C" w:rsidP="00E51F3A">
            <w:r>
              <w:rPr>
                <w:rFonts w:hint="eastAsia"/>
              </w:rPr>
              <w:t>8,</w:t>
            </w:r>
            <w:r w:rsidR="00B141E9">
              <w:rPr>
                <w:rFonts w:hint="eastAsia"/>
              </w:rPr>
              <w:t>550</w:t>
            </w:r>
            <w:r w:rsidR="00015BA0">
              <w:rPr>
                <w:rFonts w:hint="eastAsia"/>
              </w:rPr>
              <w:t>ℓ</w:t>
            </w:r>
          </w:p>
        </w:tc>
        <w:tc>
          <w:tcPr>
            <w:tcW w:w="4252" w:type="dxa"/>
          </w:tcPr>
          <w:p w14:paraId="3E57FC48" w14:textId="77777777" w:rsidR="00015BA0" w:rsidRDefault="00015BA0" w:rsidP="00E51F3A">
            <w:r>
              <w:rPr>
                <w:rFonts w:hint="eastAsia"/>
              </w:rPr>
              <w:t>30ℓ</w:t>
            </w:r>
            <w:r w:rsidR="00902964">
              <w:rPr>
                <w:rFonts w:hint="eastAsia"/>
              </w:rPr>
              <w:t>/ｈａ</w:t>
            </w:r>
            <w:r>
              <w:rPr>
                <w:rFonts w:hint="eastAsia"/>
              </w:rPr>
              <w:t>×</w:t>
            </w:r>
            <w:r w:rsidR="00B141E9">
              <w:rPr>
                <w:rFonts w:hint="eastAsia"/>
              </w:rPr>
              <w:t>285</w:t>
            </w:r>
            <w:r>
              <w:rPr>
                <w:rFonts w:hint="eastAsia"/>
              </w:rPr>
              <w:t>＝</w:t>
            </w:r>
            <w:r w:rsidR="0045514C">
              <w:rPr>
                <w:rFonts w:hint="eastAsia"/>
              </w:rPr>
              <w:t>8,</w:t>
            </w:r>
            <w:r w:rsidR="00B141E9">
              <w:rPr>
                <w:rFonts w:hint="eastAsia"/>
              </w:rPr>
              <w:t>550</w:t>
            </w:r>
            <w:r>
              <w:rPr>
                <w:rFonts w:hint="eastAsia"/>
              </w:rPr>
              <w:t>ℓ</w:t>
            </w:r>
          </w:p>
        </w:tc>
      </w:tr>
      <w:tr w:rsidR="00015BA0" w14:paraId="6606E2AC" w14:textId="77777777" w:rsidTr="00F70BCF">
        <w:tc>
          <w:tcPr>
            <w:tcW w:w="978" w:type="dxa"/>
            <w:vMerge/>
          </w:tcPr>
          <w:p w14:paraId="5F5BAF7B" w14:textId="77777777" w:rsidR="00015BA0" w:rsidRDefault="00015BA0" w:rsidP="00E51F3A"/>
        </w:tc>
        <w:tc>
          <w:tcPr>
            <w:tcW w:w="1559" w:type="dxa"/>
          </w:tcPr>
          <w:p w14:paraId="5B67F825" w14:textId="77777777" w:rsidR="00015BA0" w:rsidRDefault="00015BA0" w:rsidP="00E51F3A">
            <w:r>
              <w:rPr>
                <w:rFonts w:hint="eastAsia"/>
              </w:rPr>
              <w:t>薬剤運搬</w:t>
            </w:r>
          </w:p>
        </w:tc>
        <w:tc>
          <w:tcPr>
            <w:tcW w:w="2845" w:type="dxa"/>
          </w:tcPr>
          <w:p w14:paraId="3EA783F3" w14:textId="77777777" w:rsidR="00015BA0" w:rsidRDefault="00994C44" w:rsidP="00E51F3A">
            <w:r>
              <w:rPr>
                <w:rFonts w:hint="eastAsia"/>
              </w:rPr>
              <w:t>一式</w:t>
            </w:r>
          </w:p>
        </w:tc>
        <w:tc>
          <w:tcPr>
            <w:tcW w:w="4252" w:type="dxa"/>
          </w:tcPr>
          <w:p w14:paraId="3B7DD952" w14:textId="77777777" w:rsidR="00015BA0" w:rsidRDefault="00015BA0" w:rsidP="00E51F3A">
            <w:r>
              <w:rPr>
                <w:rFonts w:hint="eastAsia"/>
              </w:rPr>
              <w:t>トラック（2ｔ）</w:t>
            </w:r>
          </w:p>
        </w:tc>
      </w:tr>
      <w:tr w:rsidR="00015BA0" w14:paraId="656EF274" w14:textId="77777777" w:rsidTr="00F70BCF">
        <w:tc>
          <w:tcPr>
            <w:tcW w:w="978" w:type="dxa"/>
            <w:vMerge/>
          </w:tcPr>
          <w:p w14:paraId="3132D00E" w14:textId="77777777" w:rsidR="00015BA0" w:rsidRDefault="00015BA0" w:rsidP="00E51F3A"/>
        </w:tc>
        <w:tc>
          <w:tcPr>
            <w:tcW w:w="1559" w:type="dxa"/>
          </w:tcPr>
          <w:p w14:paraId="05646E53" w14:textId="77777777" w:rsidR="00015BA0" w:rsidRDefault="00015BA0" w:rsidP="00E51F3A">
            <w:r>
              <w:rPr>
                <w:rFonts w:hint="eastAsia"/>
              </w:rPr>
              <w:t>調合積込等</w:t>
            </w:r>
          </w:p>
        </w:tc>
        <w:tc>
          <w:tcPr>
            <w:tcW w:w="2845" w:type="dxa"/>
          </w:tcPr>
          <w:p w14:paraId="78E91355" w14:textId="77777777" w:rsidR="00015BA0" w:rsidRDefault="00994C44" w:rsidP="00E51F3A">
            <w:r>
              <w:rPr>
                <w:rFonts w:hint="eastAsia"/>
              </w:rPr>
              <w:t>一式</w:t>
            </w:r>
          </w:p>
        </w:tc>
        <w:tc>
          <w:tcPr>
            <w:tcW w:w="4252" w:type="dxa"/>
          </w:tcPr>
          <w:p w14:paraId="20979207" w14:textId="77777777" w:rsidR="00015BA0" w:rsidRDefault="00015BA0" w:rsidP="00E51F3A">
            <w:r>
              <w:rPr>
                <w:rFonts w:hint="eastAsia"/>
              </w:rPr>
              <w:t>調合積込等（普通作業員・早割増）</w:t>
            </w:r>
          </w:p>
          <w:p w14:paraId="71C9CA9E" w14:textId="77777777" w:rsidR="00015BA0" w:rsidRPr="00E51F3A" w:rsidRDefault="00015BA0" w:rsidP="00E51F3A">
            <w:r>
              <w:rPr>
                <w:rFonts w:hint="eastAsia"/>
              </w:rPr>
              <w:t>人員輸送車：ワンボックス750/500㎏</w:t>
            </w:r>
          </w:p>
        </w:tc>
      </w:tr>
      <w:tr w:rsidR="00015BA0" w14:paraId="6680A371" w14:textId="77777777" w:rsidTr="00F70BCF">
        <w:tc>
          <w:tcPr>
            <w:tcW w:w="978" w:type="dxa"/>
            <w:vMerge/>
          </w:tcPr>
          <w:p w14:paraId="6C582B13" w14:textId="77777777" w:rsidR="00015BA0" w:rsidRDefault="00015BA0" w:rsidP="00E51F3A"/>
        </w:tc>
        <w:tc>
          <w:tcPr>
            <w:tcW w:w="1559" w:type="dxa"/>
          </w:tcPr>
          <w:p w14:paraId="0D795711" w14:textId="77777777" w:rsidR="00015BA0" w:rsidRDefault="00015BA0" w:rsidP="00E51F3A">
            <w:r>
              <w:rPr>
                <w:rFonts w:hint="eastAsia"/>
              </w:rPr>
              <w:t>機械器具損料燃料費</w:t>
            </w:r>
            <w:r w:rsidR="005C3291">
              <w:rPr>
                <w:rFonts w:hint="eastAsia"/>
              </w:rPr>
              <w:t xml:space="preserve">　等</w:t>
            </w:r>
          </w:p>
        </w:tc>
        <w:tc>
          <w:tcPr>
            <w:tcW w:w="2845" w:type="dxa"/>
          </w:tcPr>
          <w:p w14:paraId="030DCEAB" w14:textId="77777777" w:rsidR="00015BA0" w:rsidRDefault="00994C44" w:rsidP="00E51F3A">
            <w:r>
              <w:rPr>
                <w:rFonts w:hint="eastAsia"/>
              </w:rPr>
              <w:t>一式</w:t>
            </w:r>
          </w:p>
        </w:tc>
        <w:tc>
          <w:tcPr>
            <w:tcW w:w="4252" w:type="dxa"/>
          </w:tcPr>
          <w:p w14:paraId="43BE1F08" w14:textId="77777777" w:rsidR="00015BA0" w:rsidRDefault="00015BA0" w:rsidP="00E51F3A">
            <w:r>
              <w:rPr>
                <w:rFonts w:hint="eastAsia"/>
              </w:rPr>
              <w:t>水揚げ用ポンプ（1台）</w:t>
            </w:r>
          </w:p>
          <w:p w14:paraId="6FB9567D" w14:textId="77777777" w:rsidR="00015BA0" w:rsidRDefault="00015BA0" w:rsidP="00E51F3A">
            <w:r>
              <w:rPr>
                <w:rFonts w:hint="eastAsia"/>
              </w:rPr>
              <w:t>積込用ポンプ（1台）</w:t>
            </w:r>
          </w:p>
          <w:p w14:paraId="3437EF6C" w14:textId="77777777" w:rsidR="00015BA0" w:rsidRPr="000734CA" w:rsidRDefault="00015BA0" w:rsidP="00593A21">
            <w:r>
              <w:rPr>
                <w:rFonts w:hint="eastAsia"/>
              </w:rPr>
              <w:t>※散布時間が限られることから、使用する薬剤積込用のポンプは吐出口径80ｍｍ、最大吐出量900ℓ/分、ホースは口径50ｍｍ以上の規格を有するものとする。</w:t>
            </w:r>
          </w:p>
          <w:p w14:paraId="60E8DF5E" w14:textId="77777777" w:rsidR="00015BA0" w:rsidRPr="00593A21" w:rsidRDefault="00015BA0" w:rsidP="00E51F3A"/>
          <w:p w14:paraId="60CE10E2" w14:textId="77777777" w:rsidR="00015BA0" w:rsidRDefault="00015BA0" w:rsidP="00E51F3A">
            <w:r>
              <w:rPr>
                <w:rFonts w:hint="eastAsia"/>
              </w:rPr>
              <w:t>燃料（ガソリン）・雑費</w:t>
            </w:r>
          </w:p>
          <w:p w14:paraId="5C6A91FB" w14:textId="77777777" w:rsidR="00015BA0" w:rsidRDefault="00015BA0" w:rsidP="00E51F3A">
            <w:r>
              <w:rPr>
                <w:rFonts w:hint="eastAsia"/>
              </w:rPr>
              <w:t>ポンプ損料</w:t>
            </w:r>
          </w:p>
          <w:p w14:paraId="7F6F28E4" w14:textId="77777777" w:rsidR="00015BA0" w:rsidRDefault="00015BA0" w:rsidP="00E51F3A">
            <w:r>
              <w:rPr>
                <w:rFonts w:hint="eastAsia"/>
              </w:rPr>
              <w:t>運転者（普通作業員・早割増）</w:t>
            </w:r>
          </w:p>
        </w:tc>
      </w:tr>
      <w:tr w:rsidR="00C93072" w14:paraId="5D11C37F" w14:textId="77777777" w:rsidTr="00F70BCF">
        <w:tc>
          <w:tcPr>
            <w:tcW w:w="2537" w:type="dxa"/>
            <w:gridSpan w:val="2"/>
          </w:tcPr>
          <w:p w14:paraId="700B268D" w14:textId="77777777" w:rsidR="00C93072" w:rsidRDefault="00C93072" w:rsidP="00E51F3A">
            <w:r>
              <w:rPr>
                <w:rFonts w:hint="eastAsia"/>
              </w:rPr>
              <w:t>連絡調整</w:t>
            </w:r>
          </w:p>
        </w:tc>
        <w:tc>
          <w:tcPr>
            <w:tcW w:w="2845" w:type="dxa"/>
            <w:tcBorders>
              <w:bottom w:val="single" w:sz="4" w:space="0" w:color="auto"/>
            </w:tcBorders>
          </w:tcPr>
          <w:p w14:paraId="76D2DCC4" w14:textId="77777777" w:rsidR="00C93072" w:rsidRDefault="00994C44" w:rsidP="00E51F3A">
            <w:r>
              <w:rPr>
                <w:rFonts w:hint="eastAsia"/>
              </w:rPr>
              <w:t>一式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26C3AA0" w14:textId="77777777" w:rsidR="00C93072" w:rsidRDefault="00C93072" w:rsidP="00E51F3A">
            <w:r>
              <w:rPr>
                <w:rFonts w:hint="eastAsia"/>
              </w:rPr>
              <w:t>事業地間連絡、取水場、進入路保全、片付</w:t>
            </w:r>
          </w:p>
        </w:tc>
      </w:tr>
      <w:tr w:rsidR="00C93072" w14:paraId="7174E650" w14:textId="77777777" w:rsidTr="00F70BCF">
        <w:tc>
          <w:tcPr>
            <w:tcW w:w="2537" w:type="dxa"/>
            <w:gridSpan w:val="2"/>
            <w:tcBorders>
              <w:bottom w:val="single" w:sz="4" w:space="0" w:color="auto"/>
            </w:tcBorders>
          </w:tcPr>
          <w:p w14:paraId="0D85C1E5" w14:textId="77777777" w:rsidR="00C93072" w:rsidRDefault="00C93072" w:rsidP="00E51F3A">
            <w:r>
              <w:rPr>
                <w:rFonts w:hint="eastAsia"/>
              </w:rPr>
              <w:t>労災保険</w:t>
            </w:r>
          </w:p>
        </w:tc>
        <w:tc>
          <w:tcPr>
            <w:tcW w:w="2845" w:type="dxa"/>
            <w:tcBorders>
              <w:bottom w:val="single" w:sz="4" w:space="0" w:color="auto"/>
            </w:tcBorders>
          </w:tcPr>
          <w:p w14:paraId="5F6C311A" w14:textId="77777777" w:rsidR="00C93072" w:rsidRDefault="00994C44" w:rsidP="00E51F3A">
            <w:r>
              <w:rPr>
                <w:rFonts w:hint="eastAsia"/>
              </w:rPr>
              <w:t>一式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4A49427" w14:textId="77777777" w:rsidR="00C93072" w:rsidRDefault="00C93072" w:rsidP="00E51F3A">
            <w:r>
              <w:rPr>
                <w:rFonts w:hint="eastAsia"/>
              </w:rPr>
              <w:t>労災保険料率</w:t>
            </w:r>
          </w:p>
          <w:p w14:paraId="48D4709D" w14:textId="77777777" w:rsidR="00C93072" w:rsidRDefault="00C93072" w:rsidP="00E51F3A">
            <w:r>
              <w:rPr>
                <w:rFonts w:hint="eastAsia"/>
              </w:rPr>
              <w:t>対象作業：調合積込・ポンプ運転</w:t>
            </w:r>
          </w:p>
          <w:p w14:paraId="18F105B6" w14:textId="77777777" w:rsidR="00C93072" w:rsidRDefault="00994C44" w:rsidP="00E51F3A">
            <w:r>
              <w:rPr>
                <w:rFonts w:hint="eastAsia"/>
              </w:rPr>
              <w:t>連絡調整</w:t>
            </w:r>
          </w:p>
        </w:tc>
      </w:tr>
    </w:tbl>
    <w:p w14:paraId="2CB48B0B" w14:textId="77777777" w:rsidR="003850DF" w:rsidRDefault="00474606" w:rsidP="000C120A">
      <w:pPr>
        <w:jc w:val="center"/>
      </w:pPr>
      <w:r>
        <w:rPr>
          <w:rFonts w:hint="eastAsia"/>
        </w:rPr>
        <w:t>令和</w:t>
      </w:r>
      <w:r w:rsidR="007D611C">
        <w:rPr>
          <w:rFonts w:hint="eastAsia"/>
        </w:rPr>
        <w:t>８</w:t>
      </w:r>
      <w:r>
        <w:rPr>
          <w:rFonts w:hint="eastAsia"/>
        </w:rPr>
        <w:t>年度　松くい虫予防事業（空中散布）薬剤</w:t>
      </w:r>
      <w:r w:rsidR="000C120A">
        <w:rPr>
          <w:rFonts w:hint="eastAsia"/>
        </w:rPr>
        <w:t>積込</w:t>
      </w:r>
      <w:r w:rsidR="00F5146B">
        <w:rPr>
          <w:rFonts w:hint="eastAsia"/>
        </w:rPr>
        <w:t>業務</w:t>
      </w:r>
      <w:r w:rsidR="009B3550">
        <w:rPr>
          <w:rFonts w:hint="eastAsia"/>
        </w:rPr>
        <w:t xml:space="preserve">　仕様書</w:t>
      </w:r>
    </w:p>
    <w:tbl>
      <w:tblPr>
        <w:tblStyle w:val="a3"/>
        <w:tblW w:w="9634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835"/>
        <w:gridCol w:w="4252"/>
      </w:tblGrid>
      <w:tr w:rsidR="003850DF" w14:paraId="69CC0A3C" w14:textId="77777777" w:rsidTr="00F70BCF">
        <w:tc>
          <w:tcPr>
            <w:tcW w:w="2547" w:type="dxa"/>
          </w:tcPr>
          <w:p w14:paraId="2546E1C4" w14:textId="77777777" w:rsidR="003850DF" w:rsidRDefault="003850DF" w:rsidP="003850DF">
            <w:r>
              <w:rPr>
                <w:rFonts w:hint="eastAsia"/>
              </w:rPr>
              <w:t>消耗品費</w:t>
            </w:r>
          </w:p>
        </w:tc>
        <w:tc>
          <w:tcPr>
            <w:tcW w:w="2835" w:type="dxa"/>
          </w:tcPr>
          <w:p w14:paraId="2B4FDB98" w14:textId="77777777" w:rsidR="003850DF" w:rsidRDefault="00994C44" w:rsidP="003850DF">
            <w:r>
              <w:rPr>
                <w:rFonts w:hint="eastAsia"/>
              </w:rPr>
              <w:t>一式</w:t>
            </w:r>
          </w:p>
        </w:tc>
        <w:tc>
          <w:tcPr>
            <w:tcW w:w="4252" w:type="dxa"/>
          </w:tcPr>
          <w:p w14:paraId="31A82352" w14:textId="77777777" w:rsidR="003850DF" w:rsidRDefault="000C120A" w:rsidP="003850DF">
            <w:r>
              <w:rPr>
                <w:rFonts w:hint="eastAsia"/>
              </w:rPr>
              <w:t>ゴム手袋、マスク、ヘルメット</w:t>
            </w:r>
          </w:p>
          <w:p w14:paraId="1A5FD71C" w14:textId="77777777" w:rsidR="000C120A" w:rsidRDefault="000C120A" w:rsidP="003850DF">
            <w:r>
              <w:rPr>
                <w:rFonts w:hint="eastAsia"/>
              </w:rPr>
              <w:t>カッパ、計量器、救急医療品一式</w:t>
            </w:r>
          </w:p>
        </w:tc>
      </w:tr>
    </w:tbl>
    <w:p w14:paraId="53B1A16C" w14:textId="77777777" w:rsidR="003850DF" w:rsidRDefault="000734CA" w:rsidP="000734CA">
      <w:r>
        <w:rPr>
          <w:rFonts w:hint="eastAsia"/>
        </w:rPr>
        <w:t>※希釈</w:t>
      </w:r>
      <w:r w:rsidR="00593A21">
        <w:rPr>
          <w:rFonts w:hint="eastAsia"/>
        </w:rPr>
        <w:t>に要する</w:t>
      </w:r>
      <w:r>
        <w:rPr>
          <w:rFonts w:hint="eastAsia"/>
        </w:rPr>
        <w:t>水は受託者自らの責任において確保すること。</w:t>
      </w:r>
      <w:r w:rsidR="00C93072">
        <w:rPr>
          <w:rFonts w:hint="eastAsia"/>
        </w:rPr>
        <w:t>（取水路</w:t>
      </w:r>
      <w:r w:rsidR="00F26595">
        <w:rPr>
          <w:rFonts w:hint="eastAsia"/>
        </w:rPr>
        <w:t>の確保を含む）</w:t>
      </w:r>
    </w:p>
    <w:p w14:paraId="608A8F37" w14:textId="77777777" w:rsidR="003850DF" w:rsidRDefault="00015BA0" w:rsidP="003850DF">
      <w:r>
        <w:rPr>
          <w:rFonts w:hint="eastAsia"/>
        </w:rPr>
        <w:t>※航空機</w:t>
      </w:r>
      <w:r w:rsidR="009B3550">
        <w:rPr>
          <w:rFonts w:hint="eastAsia"/>
        </w:rPr>
        <w:t>燃料の管理</w:t>
      </w:r>
      <w:r>
        <w:rPr>
          <w:rFonts w:hint="eastAsia"/>
        </w:rPr>
        <w:t>・運搬については受託者と航空業者で調整して行うこと</w:t>
      </w:r>
      <w:r w:rsidR="00F26595">
        <w:rPr>
          <w:rFonts w:hint="eastAsia"/>
        </w:rPr>
        <w:t>。</w:t>
      </w:r>
    </w:p>
    <w:p w14:paraId="3EA508CC" w14:textId="77777777" w:rsidR="009B3550" w:rsidRDefault="00015BA0" w:rsidP="003850DF">
      <w:r>
        <w:rPr>
          <w:rFonts w:hint="eastAsia"/>
        </w:rPr>
        <w:t>※散布期間中のヘリポートの管理は受託者と航空業者で調整して行うこと。</w:t>
      </w:r>
    </w:p>
    <w:p w14:paraId="5C4F4F74" w14:textId="77777777" w:rsidR="005C3291" w:rsidRPr="00681186" w:rsidRDefault="00863E4B" w:rsidP="003850DF">
      <w:r w:rsidRPr="00681186">
        <w:rPr>
          <w:rFonts w:hint="eastAsia"/>
        </w:rPr>
        <w:t>※受託者決定後に現地にて打合せを行い、注意事項等詳細について指示するため</w:t>
      </w:r>
      <w:r w:rsidR="005C3291" w:rsidRPr="00681186">
        <w:rPr>
          <w:rFonts w:hint="eastAsia"/>
        </w:rPr>
        <w:t>出席すること。</w:t>
      </w:r>
    </w:p>
    <w:p w14:paraId="69A7EAB5" w14:textId="77777777" w:rsidR="00781EEA" w:rsidRDefault="00781EEA" w:rsidP="00781EEA">
      <w:r>
        <w:rPr>
          <w:rFonts w:hint="eastAsia"/>
        </w:rPr>
        <w:t>※岡山県農薬管理指導員認定事業実施要領により認定された「岡山県農薬管理指導員」を有すること。</w:t>
      </w:r>
    </w:p>
    <w:p w14:paraId="69E40C3A" w14:textId="77777777" w:rsidR="00781EEA" w:rsidRPr="00781EEA" w:rsidRDefault="00781EEA" w:rsidP="003850DF"/>
    <w:sectPr w:rsidR="00781EEA" w:rsidRPr="00781EEA" w:rsidSect="009B355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0C95" w14:textId="77777777" w:rsidR="003F6B5B" w:rsidRDefault="003F6B5B" w:rsidP="003F6B5B">
      <w:r>
        <w:separator/>
      </w:r>
    </w:p>
  </w:endnote>
  <w:endnote w:type="continuationSeparator" w:id="0">
    <w:p w14:paraId="2B81C90B" w14:textId="77777777" w:rsidR="003F6B5B" w:rsidRDefault="003F6B5B" w:rsidP="003F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22F3" w14:textId="77777777" w:rsidR="003F6B5B" w:rsidRDefault="003F6B5B" w:rsidP="003F6B5B">
      <w:r>
        <w:separator/>
      </w:r>
    </w:p>
  </w:footnote>
  <w:footnote w:type="continuationSeparator" w:id="0">
    <w:p w14:paraId="0C2C8195" w14:textId="77777777" w:rsidR="003F6B5B" w:rsidRDefault="003F6B5B" w:rsidP="003F6B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606"/>
    <w:rsid w:val="00015BA0"/>
    <w:rsid w:val="000734CA"/>
    <w:rsid w:val="000C120A"/>
    <w:rsid w:val="001655CF"/>
    <w:rsid w:val="002044F8"/>
    <w:rsid w:val="003850DF"/>
    <w:rsid w:val="003F6B5B"/>
    <w:rsid w:val="0045514C"/>
    <w:rsid w:val="00474606"/>
    <w:rsid w:val="004A6480"/>
    <w:rsid w:val="004B7294"/>
    <w:rsid w:val="0050791A"/>
    <w:rsid w:val="00545480"/>
    <w:rsid w:val="00593A21"/>
    <w:rsid w:val="005A2750"/>
    <w:rsid w:val="005A2CB5"/>
    <w:rsid w:val="005C1C30"/>
    <w:rsid w:val="005C3291"/>
    <w:rsid w:val="006803C1"/>
    <w:rsid w:val="00681186"/>
    <w:rsid w:val="006B15FC"/>
    <w:rsid w:val="007214D8"/>
    <w:rsid w:val="00747FC5"/>
    <w:rsid w:val="00781EEA"/>
    <w:rsid w:val="007B3E97"/>
    <w:rsid w:val="007C550C"/>
    <w:rsid w:val="007D611C"/>
    <w:rsid w:val="00863E4B"/>
    <w:rsid w:val="00902964"/>
    <w:rsid w:val="00994C44"/>
    <w:rsid w:val="009B3550"/>
    <w:rsid w:val="00A239B3"/>
    <w:rsid w:val="00A751DC"/>
    <w:rsid w:val="00B141E9"/>
    <w:rsid w:val="00BA1DAC"/>
    <w:rsid w:val="00BE0E04"/>
    <w:rsid w:val="00C93072"/>
    <w:rsid w:val="00E51F3A"/>
    <w:rsid w:val="00EB364F"/>
    <w:rsid w:val="00F26595"/>
    <w:rsid w:val="00F5146B"/>
    <w:rsid w:val="00F70BCF"/>
    <w:rsid w:val="00F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CAD1597"/>
  <w15:chartTrackingRefBased/>
  <w15:docId w15:val="{72264599-9F2D-4F72-BD4B-DB2E616D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4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12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C120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6B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F6B5B"/>
  </w:style>
  <w:style w:type="paragraph" w:styleId="a8">
    <w:name w:val="footer"/>
    <w:basedOn w:val="a"/>
    <w:link w:val="a9"/>
    <w:uiPriority w:val="99"/>
    <w:unhideWhenUsed/>
    <w:rsid w:val="003F6B5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F6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BD03-D557-439C-8676-9D20BFA1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岡本 大地</dc:creator>
  <cp:keywords/>
  <dc:description/>
  <cp:lastModifiedBy>財務部 管財課</cp:lastModifiedBy>
  <cp:revision>2</cp:revision>
  <cp:lastPrinted>2022-03-07T07:54:00Z</cp:lastPrinted>
  <dcterms:created xsi:type="dcterms:W3CDTF">2026-04-06T01:08:00Z</dcterms:created>
  <dcterms:modified xsi:type="dcterms:W3CDTF">2026-04-06T01:08:00Z</dcterms:modified>
</cp:coreProperties>
</file>